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1D87" w:rsidRDefault="00311D87" w:rsidP="00311D87">
      <w:pPr>
        <w:jc w:val="center"/>
      </w:pPr>
      <w:r>
        <w:rPr>
          <w:noProof/>
        </w:rPr>
        <w:drawing>
          <wp:inline distT="0" distB="0" distL="0" distR="0">
            <wp:extent cx="1695450" cy="133150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1695450" cy="1331505"/>
                    </a:xfrm>
                    <a:prstGeom prst="rect">
                      <a:avLst/>
                    </a:prstGeom>
                    <a:noFill/>
                    <a:ln w="9525">
                      <a:noFill/>
                      <a:miter lim="800000"/>
                      <a:headEnd/>
                      <a:tailEnd/>
                    </a:ln>
                  </pic:spPr>
                </pic:pic>
              </a:graphicData>
            </a:graphic>
          </wp:inline>
        </w:drawing>
      </w:r>
    </w:p>
    <w:p w:rsidR="00311D87" w:rsidRDefault="00311D87" w:rsidP="00311D87">
      <w:r>
        <w:t>Hyperion Editorial Department</w:t>
      </w:r>
      <w:r>
        <w:br/>
        <w:t>114 Fifth Avenue</w:t>
      </w:r>
      <w:r>
        <w:br/>
        <w:t>New York, NY 10011</w:t>
      </w:r>
    </w:p>
    <w:p w:rsidR="00311D87" w:rsidRDefault="00311D87" w:rsidP="00311D87"/>
    <w:p w:rsidR="00311D87" w:rsidRDefault="00311D87" w:rsidP="00311D87">
      <w:pPr>
        <w:jc w:val="right"/>
      </w:pPr>
      <w:r>
        <w:t>Monday, April 30, 2012</w:t>
      </w:r>
    </w:p>
    <w:p w:rsidR="00D46ADA" w:rsidRDefault="00E11F00">
      <w:r>
        <w:t>Dear Percy Jackson Fan,</w:t>
      </w:r>
    </w:p>
    <w:p w:rsidR="00E11F00" w:rsidRDefault="00E11F00">
      <w:r>
        <w:t xml:space="preserve">We regret to inform you that, Rick Riordan, author of the Percy Jackson </w:t>
      </w:r>
      <w:r w:rsidRPr="00E87E6C">
        <w:rPr>
          <w:u w:val="single"/>
        </w:rPr>
        <w:t>Lightning Thief</w:t>
      </w:r>
      <w:r>
        <w:t xml:space="preserve"> series, is missing. Hyperion publishing is working with San Antonio authorities to utilize all possible resources to quickly locate him and </w:t>
      </w:r>
      <w:r w:rsidR="00357CB4">
        <w:t>resolve this situation</w:t>
      </w:r>
      <w:r>
        <w:t xml:space="preserve">. </w:t>
      </w:r>
    </w:p>
    <w:p w:rsidR="00357CB4" w:rsidRDefault="00357CB4">
      <w:r>
        <w:t xml:space="preserve">Unfortunately, Mr. Riordan left his most recent Percy Jackson project unfinished. Hyperion publishing has already set a release date of </w:t>
      </w:r>
      <w:r w:rsidR="00311D87">
        <w:t>May 31, 2012</w:t>
      </w:r>
      <w:r>
        <w:t xml:space="preserve"> and must remain committed </w:t>
      </w:r>
      <w:r w:rsidR="00311D87">
        <w:t xml:space="preserve">to publishing the work and not </w:t>
      </w:r>
      <w:r>
        <w:t xml:space="preserve">delaying the release. </w:t>
      </w:r>
    </w:p>
    <w:p w:rsidR="00357CB4" w:rsidRDefault="00357CB4">
      <w:r>
        <w:t xml:space="preserve">This unfortunate situation has created a unique opportunity for Percy Jackson fans to help finish Mr. Riordan’s latest Percy Jackson project. We are hoping that you, the fans, will use Mr. Riordan’s notes and unfinished story to help complete the project. This is an extremely special opportunity because Mr. Riordan’s unfinished project is not the typical Percy Jackson novel, but a </w:t>
      </w:r>
      <w:r w:rsidRPr="00357CB4">
        <w:rPr>
          <w:u w:val="single"/>
        </w:rPr>
        <w:t>graphic novel</w:t>
      </w:r>
      <w:r>
        <w:t xml:space="preserve">. </w:t>
      </w:r>
    </w:p>
    <w:p w:rsidR="00357CB4" w:rsidRDefault="00357CB4">
      <w:r>
        <w:t>You must include all the elements Mr. Riordan left in his notes for the last chapter of the graphic novel including: P</w:t>
      </w:r>
      <w:r w:rsidR="00311D87">
        <w:t xml:space="preserve">ercy Jackson, </w:t>
      </w:r>
      <w:proofErr w:type="spellStart"/>
      <w:r w:rsidR="00311D87">
        <w:t>Annabeth</w:t>
      </w:r>
      <w:proofErr w:type="spellEnd"/>
      <w:r w:rsidR="00311D87">
        <w:t>,</w:t>
      </w:r>
      <w:r>
        <w:t xml:space="preserve"> the quest object, and a mythological antagonist (Mr. Riordan did have a specific antagonist in his notes).  </w:t>
      </w:r>
      <w:r w:rsidRPr="00311D87">
        <w:t xml:space="preserve">Please research and work to include the actual mythology of the quest object and antagonist so the project provides an actual Greek Mythology lesson for the readers. </w:t>
      </w:r>
      <w:r>
        <w:t xml:space="preserve">Mr. Riordan also noted that the last chapter would be 10 pages. </w:t>
      </w:r>
      <w:r w:rsidR="00311D87">
        <w:t xml:space="preserve"> </w:t>
      </w:r>
    </w:p>
    <w:p w:rsidR="00311D87" w:rsidRDefault="00311D87">
      <w:r>
        <w:t>Attached</w:t>
      </w:r>
      <w:r w:rsidR="00357CB4">
        <w:t xml:space="preserve"> you will find the notes and plot that Mr. Riordan was working on in his San Antonio office before he disappeared.</w:t>
      </w:r>
      <w:r w:rsidRPr="00311D87">
        <w:t xml:space="preserve"> </w:t>
      </w:r>
    </w:p>
    <w:p w:rsidR="00357CB4" w:rsidRDefault="00311D87">
      <w:r>
        <w:t>The chapter will need to be submitted in final draft form. Only high quality submissions with appropriate spelling, capitalization, and grammar will be considered.</w:t>
      </w:r>
    </w:p>
    <w:p w:rsidR="00311D87" w:rsidRDefault="00311D87">
      <w:pPr>
        <w:rPr>
          <w:rStyle w:val="Strong"/>
        </w:rPr>
      </w:pPr>
      <w:r>
        <w:t xml:space="preserve">If you have any questions, please email me at </w:t>
      </w:r>
      <w:hyperlink r:id="rId5" w:history="1">
        <w:r w:rsidRPr="00040520">
          <w:rPr>
            <w:rStyle w:val="Hyperlink"/>
          </w:rPr>
          <w:t>sue.croft.hyperion@gmail.com</w:t>
        </w:r>
      </w:hyperlink>
    </w:p>
    <w:p w:rsidR="00311D87" w:rsidRDefault="00311D87">
      <w:pPr>
        <w:rPr>
          <w:rStyle w:val="Strong"/>
          <w:b w:val="0"/>
        </w:rPr>
      </w:pPr>
      <w:proofErr w:type="spellStart"/>
      <w:r>
        <w:rPr>
          <w:rStyle w:val="Strong"/>
          <w:b w:val="0"/>
        </w:rPr>
        <w:t>Sincerly</w:t>
      </w:r>
      <w:proofErr w:type="spellEnd"/>
      <w:r>
        <w:rPr>
          <w:rStyle w:val="Strong"/>
          <w:b w:val="0"/>
        </w:rPr>
        <w:t>,</w:t>
      </w:r>
    </w:p>
    <w:p w:rsidR="00311D87" w:rsidRDefault="00311D87">
      <w:pPr>
        <w:rPr>
          <w:rStyle w:val="Strong"/>
          <w:b w:val="0"/>
        </w:rPr>
      </w:pPr>
    </w:p>
    <w:p w:rsidR="00311D87" w:rsidRDefault="00311D87" w:rsidP="00311D87">
      <w:pPr>
        <w:spacing w:after="0" w:line="240" w:lineRule="auto"/>
        <w:rPr>
          <w:rStyle w:val="Strong"/>
          <w:b w:val="0"/>
        </w:rPr>
      </w:pPr>
      <w:r>
        <w:rPr>
          <w:rStyle w:val="Strong"/>
          <w:b w:val="0"/>
        </w:rPr>
        <w:t>Sue Croft</w:t>
      </w:r>
    </w:p>
    <w:p w:rsidR="00311D87" w:rsidRDefault="00311D87" w:rsidP="00311D87">
      <w:pPr>
        <w:spacing w:after="0" w:line="240" w:lineRule="auto"/>
        <w:rPr>
          <w:rStyle w:val="Strong"/>
          <w:b w:val="0"/>
        </w:rPr>
      </w:pPr>
      <w:r>
        <w:rPr>
          <w:rStyle w:val="Strong"/>
          <w:b w:val="0"/>
        </w:rPr>
        <w:t>Editor in Chief</w:t>
      </w:r>
    </w:p>
    <w:p w:rsidR="00311D87" w:rsidRDefault="00311D87" w:rsidP="00311D87">
      <w:pPr>
        <w:spacing w:after="0" w:line="240" w:lineRule="auto"/>
        <w:rPr>
          <w:rStyle w:val="Strong"/>
          <w:b w:val="0"/>
        </w:rPr>
      </w:pPr>
      <w:r>
        <w:rPr>
          <w:rStyle w:val="Strong"/>
          <w:b w:val="0"/>
        </w:rPr>
        <w:t xml:space="preserve">Hyperion Books </w:t>
      </w:r>
    </w:p>
    <w:p w:rsidR="00311D87" w:rsidRPr="00311D87" w:rsidRDefault="00311D87" w:rsidP="00311D87">
      <w:pPr>
        <w:spacing w:after="0" w:line="240" w:lineRule="auto"/>
      </w:pPr>
      <w:r>
        <w:rPr>
          <w:rStyle w:val="Strong"/>
          <w:b w:val="0"/>
        </w:rPr>
        <w:t>Juvenile Fiction Division</w:t>
      </w:r>
    </w:p>
    <w:p w:rsidR="00311D87" w:rsidRDefault="00311D87"/>
    <w:p w:rsidR="00357CB4" w:rsidRDefault="00357CB4"/>
    <w:p w:rsidR="00357CB4" w:rsidRDefault="00357CB4"/>
    <w:p w:rsidR="00357CB4" w:rsidRDefault="00357CB4"/>
    <w:p w:rsidR="00357CB4" w:rsidRDefault="00357CB4"/>
    <w:sectPr w:rsidR="00357CB4" w:rsidSect="00311D87">
      <w:pgSz w:w="12240" w:h="15840"/>
      <w:pgMar w:top="9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11F00"/>
    <w:rsid w:val="00311D87"/>
    <w:rsid w:val="00357CB4"/>
    <w:rsid w:val="00886DDE"/>
    <w:rsid w:val="00BC799E"/>
    <w:rsid w:val="00D46ADA"/>
    <w:rsid w:val="00E11F00"/>
    <w:rsid w:val="00E37A9B"/>
    <w:rsid w:val="00E87E6C"/>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6AD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311D87"/>
    <w:rPr>
      <w:b/>
      <w:bCs/>
    </w:rPr>
  </w:style>
  <w:style w:type="character" w:styleId="Hyperlink">
    <w:name w:val="Hyperlink"/>
    <w:basedOn w:val="DefaultParagraphFont"/>
    <w:uiPriority w:val="99"/>
    <w:unhideWhenUsed/>
    <w:rsid w:val="00311D87"/>
    <w:rPr>
      <w:color w:val="0000FF" w:themeColor="hyperlink"/>
      <w:u w:val="single"/>
    </w:rPr>
  </w:style>
  <w:style w:type="paragraph" w:styleId="BalloonText">
    <w:name w:val="Balloon Text"/>
    <w:basedOn w:val="Normal"/>
    <w:link w:val="BalloonTextChar"/>
    <w:uiPriority w:val="99"/>
    <w:semiHidden/>
    <w:unhideWhenUsed/>
    <w:rsid w:val="00311D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11D87"/>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sue.croft.hyperion@gmail.com"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161</TotalTime>
  <Pages>2</Pages>
  <Words>295</Words>
  <Characters>1684</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Manor ISD</Company>
  <LinksUpToDate>false</LinksUpToDate>
  <CharactersWithSpaces>1976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ashley.fredo</dc:creator>
  <cp:lastModifiedBy>ashley.fredo</cp:lastModifiedBy>
  <cp:revision>3</cp:revision>
  <cp:lastPrinted>2012-04-30T12:01:00Z</cp:lastPrinted>
  <dcterms:created xsi:type="dcterms:W3CDTF">2012-04-30T12:01:00Z</dcterms:created>
  <dcterms:modified xsi:type="dcterms:W3CDTF">2012-04-30T15:04:00Z</dcterms:modified>
</cp:coreProperties>
</file>